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887E1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IZJAVA KANDIDATA ZA PREDSEDNIKA</w:t>
      </w:r>
      <w:r w:rsidR="009F1FE9">
        <w:rPr>
          <w:rFonts w:ascii="TimesNewRomanPS-BoldMT" w:hAnsi="TimesNewRomanPS-BoldMT" w:cs="TimesNewRomanPS-BoldMT"/>
          <w:b/>
          <w:bCs/>
          <w:sz w:val="24"/>
          <w:szCs w:val="24"/>
        </w:rPr>
        <w:t>/NAMESTNIKA PREDSEDNIKA ALI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ČLANA</w:t>
      </w:r>
      <w:r w:rsidR="009F1FE9">
        <w:rPr>
          <w:rFonts w:ascii="TimesNewRomanPS-BoldMT" w:hAnsi="TimesNewRomanPS-BoldMT" w:cs="TimesNewRomanPS-BoldMT"/>
          <w:b/>
          <w:bCs/>
          <w:sz w:val="24"/>
          <w:szCs w:val="24"/>
        </w:rPr>
        <w:t>/NAMESTNIKA ČLANA</w:t>
      </w:r>
    </w:p>
    <w:p w14:paraId="354179A9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OBČINSKE VOLILNE KOMISIJE OBČINE  ZAVRČ</w:t>
      </w:r>
    </w:p>
    <w:p w14:paraId="2BE527B4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1310008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FDAEC01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Spodaj podpisani ___________________________________________________________ ,</w:t>
      </w:r>
    </w:p>
    <w:p w14:paraId="2C9CA593" w14:textId="77777777" w:rsidR="00FD050B" w:rsidRPr="00FD050B" w:rsidRDefault="00FD050B" w:rsidP="00FD050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18"/>
          <w:szCs w:val="18"/>
        </w:rPr>
      </w:pPr>
      <w:r w:rsidRPr="00FD050B">
        <w:rPr>
          <w:rFonts w:ascii="TimesNewRomanPS-ItalicMT" w:hAnsi="TimesNewRomanPS-ItalicMT" w:cs="TimesNewRomanPS-ItalicMT"/>
          <w:i/>
          <w:iCs/>
          <w:sz w:val="18"/>
          <w:szCs w:val="18"/>
        </w:rPr>
        <w:t>(ime in priimek)</w:t>
      </w:r>
    </w:p>
    <w:p w14:paraId="1088CF9F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6B91CAB8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531AEB61" w14:textId="69672115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datum rojstva: ____________________________, </w:t>
      </w:r>
    </w:p>
    <w:p w14:paraId="346D1771" w14:textId="58292AB5" w:rsidR="00E17484" w:rsidRDefault="00E17484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3E5847BB" w14:textId="437E21F7" w:rsidR="00E17484" w:rsidRDefault="00E17484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EMŠO: _________________________________,</w:t>
      </w:r>
    </w:p>
    <w:p w14:paraId="4AC4CFDD" w14:textId="77777777" w:rsidR="004112ED" w:rsidRDefault="004112ED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7B673323" w14:textId="77777777" w:rsidR="004112ED" w:rsidRDefault="004112ED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telefonska številka:_________________________,</w:t>
      </w:r>
    </w:p>
    <w:p w14:paraId="4121CE76" w14:textId="77777777" w:rsidR="004112ED" w:rsidRDefault="004112ED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48FA4B60" w14:textId="77777777" w:rsidR="004112ED" w:rsidRDefault="004112ED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e-pošta:__________________________________</w:t>
      </w:r>
    </w:p>
    <w:p w14:paraId="452A78CB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0968D233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s stalnim prebivališčem na naslovu:____________________________________________________________, </w:t>
      </w:r>
    </w:p>
    <w:p w14:paraId="1554A8D3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6BDD6644" w14:textId="77777777" w:rsidR="00FD050B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izobrazba_________________________________________________________,</w:t>
      </w:r>
    </w:p>
    <w:p w14:paraId="27A920B6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E58B013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zaposlen___________________________________________________________</w:t>
      </w:r>
    </w:p>
    <w:p w14:paraId="4B678718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5DB6746A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3B9CF866" w14:textId="77777777" w:rsidR="00FD050B" w:rsidRDefault="00FD050B" w:rsidP="009F1F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s o g l a š a m</w:t>
      </w:r>
    </w:p>
    <w:p w14:paraId="0FF23E7E" w14:textId="77777777" w:rsidR="009F1FE9" w:rsidRDefault="009F1FE9" w:rsidP="009F1F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5B542EA7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478EB66D" w14:textId="77777777" w:rsidR="009F1FE9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 kandidaturo</w:t>
      </w:r>
      <w:r w:rsidR="009F1FE9">
        <w:rPr>
          <w:rFonts w:ascii="TimesNewRomanPSMT" w:hAnsi="TimesNewRomanPSMT" w:cs="TimesNewRomanPSMT"/>
          <w:sz w:val="24"/>
          <w:szCs w:val="24"/>
        </w:rPr>
        <w:t>, ki jo je podal predlagatelj</w:t>
      </w:r>
    </w:p>
    <w:p w14:paraId="48F953CE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2010E85E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___________________________________________________________________</w:t>
      </w:r>
    </w:p>
    <w:p w14:paraId="43AF3285" w14:textId="77777777" w:rsidR="009F1FE9" w:rsidRPr="009F1FE9" w:rsidRDefault="009F1FE9" w:rsidP="009F1FE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0"/>
          <w:szCs w:val="20"/>
        </w:rPr>
      </w:pPr>
      <w:r w:rsidRPr="009F1FE9">
        <w:rPr>
          <w:rFonts w:ascii="TimesNewRomanPS-ItalicMT" w:hAnsi="TimesNewRomanPS-ItalicMT" w:cs="TimesNewRomanPS-ItalicMT"/>
          <w:i/>
          <w:iCs/>
          <w:sz w:val="20"/>
          <w:szCs w:val="20"/>
        </w:rPr>
        <w:t>(naziv predlagatelja)</w:t>
      </w:r>
    </w:p>
    <w:p w14:paraId="3331E006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B6C1981" w14:textId="77777777" w:rsidR="00FD050B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za(ustrezno označite)</w:t>
      </w:r>
      <w:r w:rsidR="00FD050B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:</w:t>
      </w:r>
    </w:p>
    <w:p w14:paraId="1D1B1CBE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ab/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ab/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ab/>
      </w:r>
    </w:p>
    <w:p w14:paraId="342A6550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597D820E" w14:textId="77777777" w:rsidR="00FD050B" w:rsidRDefault="00FD050B" w:rsidP="009F1FE9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1FE9">
        <w:rPr>
          <w:rFonts w:ascii="TimesNewRomanPSMT" w:hAnsi="TimesNewRomanPSMT" w:cs="TimesNewRomanPSMT"/>
          <w:sz w:val="24"/>
          <w:szCs w:val="24"/>
        </w:rPr>
        <w:t xml:space="preserve">predsednika/namestnika predsednika OVK Občine </w:t>
      </w:r>
      <w:r w:rsidR="009F1FE9">
        <w:rPr>
          <w:rFonts w:ascii="TimesNewRomanPSMT" w:hAnsi="TimesNewRomanPSMT" w:cs="TimesNewRomanPSMT"/>
          <w:sz w:val="24"/>
          <w:szCs w:val="24"/>
        </w:rPr>
        <w:t>Zavrč</w:t>
      </w:r>
    </w:p>
    <w:p w14:paraId="3EF344AD" w14:textId="77777777" w:rsidR="009F1FE9" w:rsidRDefault="009F1FE9" w:rsidP="009F1FE9">
      <w:pPr>
        <w:pStyle w:val="Odstavekseznama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59E88C7" w14:textId="77777777" w:rsidR="00FD050B" w:rsidRDefault="00FD050B" w:rsidP="009F1FE9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9F1FE9">
        <w:rPr>
          <w:rFonts w:ascii="TimesNewRomanPSMT" w:hAnsi="TimesNewRomanPSMT" w:cs="TimesNewRomanPSMT"/>
          <w:sz w:val="24"/>
          <w:szCs w:val="24"/>
        </w:rPr>
        <w:t xml:space="preserve">člana/namestnika člana OVK Občine </w:t>
      </w:r>
      <w:r w:rsidR="00915E92">
        <w:rPr>
          <w:rFonts w:ascii="TimesNewRomanPSMT" w:hAnsi="TimesNewRomanPSMT" w:cs="TimesNewRomanPSMT"/>
          <w:sz w:val="24"/>
          <w:szCs w:val="24"/>
        </w:rPr>
        <w:t>Zavrč</w:t>
      </w:r>
    </w:p>
    <w:p w14:paraId="7DF1EB4B" w14:textId="77777777" w:rsidR="009F1FE9" w:rsidRPr="009F1FE9" w:rsidRDefault="009F1FE9" w:rsidP="009F1FE9">
      <w:pPr>
        <w:pStyle w:val="Odstavekseznama"/>
        <w:rPr>
          <w:rFonts w:ascii="TimesNewRomanPSMT" w:hAnsi="TimesNewRomanPSMT" w:cs="TimesNewRomanPSMT"/>
          <w:sz w:val="24"/>
          <w:szCs w:val="24"/>
        </w:rPr>
      </w:pPr>
    </w:p>
    <w:p w14:paraId="44DC9482" w14:textId="77777777" w:rsidR="009F1FE9" w:rsidRPr="009F1FE9" w:rsidRDefault="009F1FE9" w:rsidP="009F1FE9">
      <w:pPr>
        <w:pStyle w:val="Odstavekseznama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5D3A073B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Soglašam, da se moji osebni podatki lahko uporabijo v kadrovskem postopku.</w:t>
      </w:r>
    </w:p>
    <w:p w14:paraId="163451A1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702C563E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Kraj in datum:_________________________</w:t>
      </w:r>
    </w:p>
    <w:p w14:paraId="6FF570AC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35F062E8" w14:textId="77777777" w:rsidR="009F1FE9" w:rsidRDefault="009F1FE9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620F31D3" w14:textId="77777777" w:rsidR="00FD050B" w:rsidRDefault="00FD050B" w:rsidP="00FD050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Podpis kandidata:</w:t>
      </w:r>
    </w:p>
    <w:p w14:paraId="7BF759CB" w14:textId="77777777" w:rsidR="009F1FE9" w:rsidRDefault="009F1FE9" w:rsidP="00FD050B">
      <w:pPr>
        <w:rPr>
          <w:rFonts w:ascii="TimesNewRomanPSMT" w:hAnsi="TimesNewRomanPSMT" w:cs="TimesNewRomanPSMT"/>
          <w:sz w:val="24"/>
          <w:szCs w:val="24"/>
        </w:rPr>
      </w:pPr>
    </w:p>
    <w:p w14:paraId="5B3CC166" w14:textId="77777777" w:rsidR="009F1FE9" w:rsidRDefault="009F1FE9" w:rsidP="00FD050B">
      <w:pPr>
        <w:rPr>
          <w:rFonts w:ascii="TimesNewRomanPSMT" w:hAnsi="TimesNewRomanPSMT" w:cs="TimesNewRomanPSMT"/>
          <w:sz w:val="24"/>
          <w:szCs w:val="24"/>
        </w:rPr>
      </w:pPr>
    </w:p>
    <w:p w14:paraId="44D43B40" w14:textId="77777777" w:rsidR="00676A1D" w:rsidRDefault="00FD050B" w:rsidP="00FD050B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……………………………………….</w:t>
      </w:r>
    </w:p>
    <w:p w14:paraId="1CF1CDE2" w14:textId="77777777" w:rsidR="004112ED" w:rsidRDefault="004112ED" w:rsidP="00FD050B">
      <w:pPr>
        <w:rPr>
          <w:rFonts w:ascii="TimesNewRomanPSMT" w:hAnsi="TimesNewRomanPSMT" w:cs="TimesNewRomanPSMT"/>
          <w:sz w:val="24"/>
          <w:szCs w:val="24"/>
        </w:rPr>
      </w:pPr>
    </w:p>
    <w:p w14:paraId="03742375" w14:textId="77777777" w:rsidR="004112ED" w:rsidRDefault="004112ED" w:rsidP="00FD050B">
      <w:pPr>
        <w:rPr>
          <w:rFonts w:ascii="TimesNewRomanPSMT" w:hAnsi="TimesNewRomanPSMT" w:cs="TimesNewRomanPSMT"/>
          <w:sz w:val="24"/>
          <w:szCs w:val="24"/>
        </w:rPr>
      </w:pPr>
    </w:p>
    <w:p w14:paraId="1980F681" w14:textId="77777777" w:rsidR="004112ED" w:rsidRPr="004112ED" w:rsidRDefault="004112ED" w:rsidP="00FD050B">
      <w:pPr>
        <w:rPr>
          <w:b/>
        </w:rPr>
      </w:pPr>
      <w:r w:rsidRPr="004112ED">
        <w:rPr>
          <w:b/>
          <w:sz w:val="24"/>
          <w:szCs w:val="24"/>
        </w:rPr>
        <w:t>OBVESTILO O OBDELAVI OSEBNIH PODATKOV v skladu s 13. členom GDPR</w:t>
      </w:r>
      <w:r w:rsidRPr="004112ED">
        <w:rPr>
          <w:b/>
        </w:rPr>
        <w:t xml:space="preserve"> </w:t>
      </w:r>
    </w:p>
    <w:p w14:paraId="037D72C8" w14:textId="77777777" w:rsidR="004112ED" w:rsidRDefault="004112ED" w:rsidP="00FD050B">
      <w:r>
        <w:t xml:space="preserve">na podlagi privolitve: </w:t>
      </w:r>
    </w:p>
    <w:p w14:paraId="7EA913CE" w14:textId="77777777" w:rsidR="004112ED" w:rsidRDefault="004112ED" w:rsidP="00FD050B">
      <w:r w:rsidRPr="004112ED">
        <w:rPr>
          <w:i/>
          <w:sz w:val="20"/>
          <w:szCs w:val="20"/>
        </w:rPr>
        <w:t>(obdrži posameznik)</w:t>
      </w:r>
      <w:r>
        <w:t xml:space="preserve"> </w:t>
      </w:r>
    </w:p>
    <w:p w14:paraId="3769CC09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>1. Kontaktni podatki upravljavca: Občina Zavrč, Goričak 6, 2283 Zavrč</w:t>
      </w:r>
    </w:p>
    <w:p w14:paraId="70C53508" w14:textId="0BABB629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 2. Kontaktni podatki Pooblaščene osebe za varstvo osebnih podatkov (e-pošta, telefon):  e-naslov: </w:t>
      </w:r>
      <w:hyperlink r:id="rId5" w:history="1">
        <w:r w:rsidR="006F2FB5" w:rsidRPr="006F2FB5">
          <w:rPr>
            <w:rStyle w:val="Hiperpovezava"/>
            <w:sz w:val="24"/>
            <w:szCs w:val="24"/>
          </w:rPr>
          <w:t>dpo.sou</w:t>
        </w:r>
        <w:r w:rsidR="006F2FB5" w:rsidRPr="006F2FB5">
          <w:rPr>
            <w:rStyle w:val="Hiperpovezava"/>
            <w:rFonts w:cstheme="minorHAnsi"/>
            <w:sz w:val="24"/>
            <w:szCs w:val="24"/>
          </w:rPr>
          <w:t>@</w:t>
        </w:r>
        <w:r w:rsidR="006F2FB5" w:rsidRPr="006F2FB5">
          <w:rPr>
            <w:rStyle w:val="Hiperpovezava"/>
            <w:sz w:val="24"/>
            <w:szCs w:val="24"/>
          </w:rPr>
          <w:t>ptuj.si</w:t>
        </w:r>
      </w:hyperlink>
      <w:r w:rsidR="006F2FB5" w:rsidRPr="006F2FB5">
        <w:rPr>
          <w:sz w:val="24"/>
          <w:szCs w:val="24"/>
        </w:rPr>
        <w:t>, 02 748 29 63</w:t>
      </w:r>
    </w:p>
    <w:p w14:paraId="589063D9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3. Namen ali več namenov za katere se osebni podatki zbirajo oziroma obdelujejo: Osebni podatki se zbirajo za namene </w:t>
      </w:r>
      <w:r w:rsidR="006F2FB5" w:rsidRPr="006F2FB5">
        <w:rPr>
          <w:sz w:val="24"/>
          <w:szCs w:val="24"/>
        </w:rPr>
        <w:t>izbiranja in imenovanja predsednika/namestnika in članov občinske volilne komisije</w:t>
      </w:r>
    </w:p>
    <w:p w14:paraId="3653640F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4. Pravna podlaga za obdelavo: </w:t>
      </w:r>
      <w:r w:rsidR="006F2FB5" w:rsidRPr="006F2FB5">
        <w:rPr>
          <w:sz w:val="24"/>
          <w:szCs w:val="24"/>
        </w:rPr>
        <w:t>Zakon o lokalnih volitvah in podredno Zakon o volitvah v državni zbor</w:t>
      </w:r>
    </w:p>
    <w:p w14:paraId="38326054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5. Obdobje hrambe: </w:t>
      </w:r>
      <w:r w:rsidR="006F2FB5" w:rsidRPr="006F2FB5">
        <w:rPr>
          <w:sz w:val="24"/>
          <w:szCs w:val="24"/>
        </w:rPr>
        <w:t>Zbirka predlaganih članov volilnih komisij se hrani do poteka mandata, za katerega so bili imenovani.</w:t>
      </w:r>
    </w:p>
    <w:p w14:paraId="7FA637ED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6. Zunanji uporabniki oziroma kategorije (zunanjih) uporabnikov: Ne </w:t>
      </w:r>
    </w:p>
    <w:p w14:paraId="26BC6EE4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7. Ali je zagotovitev oziroma posredovanje osebnih podatkov s strani posameznika zakonska ali pogodbena obveznost? Ne </w:t>
      </w:r>
    </w:p>
    <w:p w14:paraId="25F6FAF8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8. Ali se izvaja postopek avtomatiziranega sprejemanja odločitev na podlagi zbranih osebnih podatkov (vključno profiliranje)? Ne </w:t>
      </w:r>
    </w:p>
    <w:p w14:paraId="0F06C347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9. Ali se podatki prenašajo v tretjo državo (izven EU)? Ne </w:t>
      </w:r>
    </w:p>
    <w:p w14:paraId="117E43B4" w14:textId="77777777" w:rsidR="004112ED" w:rsidRPr="006F2FB5" w:rsidRDefault="006F2FB5" w:rsidP="006F2FB5">
      <w:pPr>
        <w:jc w:val="both"/>
        <w:rPr>
          <w:b/>
          <w:sz w:val="24"/>
          <w:szCs w:val="24"/>
        </w:rPr>
      </w:pPr>
      <w:r w:rsidRPr="006F2FB5">
        <w:rPr>
          <w:sz w:val="24"/>
          <w:szCs w:val="24"/>
        </w:rPr>
        <w:t>1</w:t>
      </w:r>
      <w:r w:rsidR="004112ED" w:rsidRPr="006F2FB5">
        <w:rPr>
          <w:sz w:val="24"/>
          <w:szCs w:val="24"/>
        </w:rPr>
        <w:t xml:space="preserve">0. Obstoj pravic posameznikov: Pravica dostopa do podatkov, do popravka, do omejitve in prenosljivosti. Pravice uveljavlja preko kontaktnega naslova: </w:t>
      </w:r>
      <w:hyperlink r:id="rId6" w:history="1">
        <w:r w:rsidRPr="006F2FB5">
          <w:rPr>
            <w:rStyle w:val="Hiperpovezava"/>
            <w:sz w:val="24"/>
            <w:szCs w:val="24"/>
          </w:rPr>
          <w:t>dpo.sou</w:t>
        </w:r>
        <w:r w:rsidRPr="006F2FB5">
          <w:rPr>
            <w:rStyle w:val="Hiperpovezava"/>
            <w:rFonts w:cstheme="minorHAnsi"/>
            <w:sz w:val="24"/>
            <w:szCs w:val="24"/>
          </w:rPr>
          <w:t>@</w:t>
        </w:r>
        <w:r w:rsidRPr="006F2FB5">
          <w:rPr>
            <w:rStyle w:val="Hiperpovezava"/>
            <w:sz w:val="24"/>
            <w:szCs w:val="24"/>
          </w:rPr>
          <w:t>ptuj.si</w:t>
        </w:r>
      </w:hyperlink>
    </w:p>
    <w:p w14:paraId="33F7F9C1" w14:textId="77777777" w:rsidR="004112ED" w:rsidRPr="006F2FB5" w:rsidRDefault="004112ED" w:rsidP="006F2FB5">
      <w:pPr>
        <w:jc w:val="both"/>
        <w:rPr>
          <w:sz w:val="24"/>
          <w:szCs w:val="24"/>
        </w:rPr>
      </w:pPr>
      <w:r w:rsidRPr="006F2FB5">
        <w:rPr>
          <w:sz w:val="24"/>
          <w:szCs w:val="24"/>
        </w:rPr>
        <w:t xml:space="preserve"> 11. Pravica do pritožbe: Posameznik ima možnost vložitve pritožbe pri nadzornem organu: Informacijski pooblaščenec, Dunajska 22, 1000 Ljubljana ali na e-naslov: gp.ip@ip-rs.si</w:t>
      </w:r>
    </w:p>
    <w:sectPr w:rsidR="004112ED" w:rsidRPr="006F2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27988"/>
    <w:multiLevelType w:val="hybridMultilevel"/>
    <w:tmpl w:val="EF262C74"/>
    <w:lvl w:ilvl="0" w:tplc="C33670B2"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50B"/>
    <w:rsid w:val="000E4193"/>
    <w:rsid w:val="004112ED"/>
    <w:rsid w:val="006F2FB5"/>
    <w:rsid w:val="00915E92"/>
    <w:rsid w:val="009F1FE9"/>
    <w:rsid w:val="00A7116D"/>
    <w:rsid w:val="00B31776"/>
    <w:rsid w:val="00B46F08"/>
    <w:rsid w:val="00E17484"/>
    <w:rsid w:val="00FD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A4F0"/>
  <w15:chartTrackingRefBased/>
  <w15:docId w15:val="{F7B7D151-9C46-469F-A4CD-C6AD1601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F1FE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112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po.sou@ptuj.si" TargetMode="External"/><Relationship Id="rId5" Type="http://schemas.openxmlformats.org/officeDocument/2006/relationships/hyperlink" Target="mailto:dpo.sou@ptuj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Bratuša</dc:creator>
  <cp:keywords/>
  <dc:description/>
  <cp:lastModifiedBy>danica@zavrc.si</cp:lastModifiedBy>
  <cp:revision>2</cp:revision>
  <dcterms:created xsi:type="dcterms:W3CDTF">2026-06-04T05:27:00Z</dcterms:created>
  <dcterms:modified xsi:type="dcterms:W3CDTF">2026-06-04T05:27:00Z</dcterms:modified>
</cp:coreProperties>
</file>